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C747" w14:textId="3214E530" w:rsidR="00A320B8" w:rsidRPr="00A320B8" w:rsidRDefault="009271EA" w:rsidP="00827A8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271E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Template </w:t>
      </w:r>
      <w:r w:rsidRPr="009271EA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บทคัดย</w:t>
      </w:r>
      <w:r w:rsidR="00827A88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่อ</w:t>
      </w:r>
    </w:p>
    <w:p w14:paraId="00A8477F" w14:textId="2134F85C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ชื่อเรื่อง</w:t>
      </w:r>
      <w:r w:rsidR="008C0081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(ไทย)</w:t>
      </w:r>
      <w:r w:rsidR="00BB6ED1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</w:t>
      </w:r>
      <w:r w:rsidR="008C0081">
        <w:rPr>
          <w:rFonts w:asciiTheme="majorBidi" w:hAnsiTheme="majorBidi" w:cstheme="majorBidi"/>
          <w:b/>
          <w:bCs/>
          <w:sz w:val="32"/>
          <w:szCs w:val="32"/>
          <w:lang w:val="en-US"/>
        </w:rPr>
        <w:br/>
        <w:t>Title (Eng):</w:t>
      </w:r>
      <w: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ab/>
      </w:r>
    </w:p>
    <w:p w14:paraId="7FBFFE0D" w14:textId="2A4CCF4C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ชื่อผู้วิจัย</w:t>
      </w:r>
      <w:r w:rsidR="00BB6ED1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ab/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สมชาย รักเรียน</w:t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1,2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, 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สมศรี พากเพียร</w:t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3</w:t>
      </w:r>
      <w:r w:rsidRPr="00800B7E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  <w:lang w:val="en-US"/>
        </w:rPr>
        <w:t xml:space="preserve"> </w:t>
      </w:r>
      <w:r w:rsidRPr="00800B7E">
        <w:rPr>
          <w:rFonts w:asciiTheme="majorBidi" w:hAnsiTheme="majorBidi" w:cstheme="majorBidi"/>
          <w:b/>
          <w:bCs/>
          <w:color w:val="FF0000"/>
          <w:sz w:val="32"/>
          <w:szCs w:val="32"/>
          <w:vertAlign w:val="superscript"/>
          <w:lang w:val="en-US"/>
        </w:rPr>
        <w:t xml:space="preserve"> </w:t>
      </w:r>
    </w:p>
    <w:p w14:paraId="41751AD5" w14:textId="639B114F" w:rsidR="00135691" w:rsidRPr="00800B7E" w:rsidRDefault="00135691" w:rsidP="00135691">
      <w:pPr>
        <w:spacing w:after="0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สถาบัน</w:t>
      </w:r>
      <w:r w:rsidR="00BB6ED1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1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โรงพยาบาล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XXX 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 xml:space="preserve">จังหวัด 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YYY </w:t>
      </w:r>
    </w:p>
    <w:p w14:paraId="30090B02" w14:textId="7C04D0C0" w:rsidR="00135691" w:rsidRPr="00800B7E" w:rsidRDefault="00135691" w:rsidP="00135691">
      <w:pPr>
        <w:spacing w:after="0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2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 xml:space="preserve">สถาบันวิจัยปฐมภูมิ จังหวัด 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>ZZZ</w:t>
      </w:r>
    </w:p>
    <w:p w14:paraId="47B17D4F" w14:textId="21A4284C" w:rsidR="00135691" w:rsidRPr="00800B7E" w:rsidRDefault="00135691" w:rsidP="00135691">
      <w:pPr>
        <w:spacing w:after="0"/>
        <w:rPr>
          <w:rFonts w:asciiTheme="majorBidi" w:hAnsiTheme="majorBidi" w:cstheme="majorBidi"/>
          <w:color w:val="FF0000"/>
          <w:sz w:val="32"/>
          <w:szCs w:val="32"/>
          <w:cs/>
          <w:lang w:val="en-US"/>
        </w:rPr>
      </w:pP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3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โรงพยาบาล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AAA 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 xml:space="preserve">จังหวัด 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>BBB</w:t>
      </w:r>
    </w:p>
    <w:p w14:paraId="6713B62E" w14:textId="77777777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2864DBD9" w14:textId="68FE4B32" w:rsidR="00135691" w:rsidRDefault="00135691" w:rsidP="00800B7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บทคัดย่อ</w:t>
      </w:r>
      <w:r w:rsidR="00800B7E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(ไม่เกิน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300 </w:t>
      </w:r>
      <w:r w:rsidR="00800B7E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คำ)</w:t>
      </w:r>
    </w:p>
    <w:p w14:paraId="56296613" w14:textId="15D82191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บทนำ</w:t>
      </w:r>
      <w:r w:rsidR="00AF14E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(Introduction)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p w14:paraId="7D54E996" w14:textId="1E77E3D3" w:rsidR="00135691" w:rsidRDefault="000D13FB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วิธีการศึกษา </w:t>
      </w:r>
      <w:r w:rsidR="00AF14E4">
        <w:rPr>
          <w:rFonts w:asciiTheme="majorBidi" w:hAnsiTheme="majorBidi" w:cstheme="majorBidi"/>
          <w:b/>
          <w:bCs/>
          <w:sz w:val="32"/>
          <w:szCs w:val="32"/>
          <w:lang w:val="en-US"/>
        </w:rPr>
        <w:t>(Methods)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p w14:paraId="2456F09A" w14:textId="5861368F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ผลการศึกษา</w:t>
      </w:r>
      <w:r w:rsidR="00AF14E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(Re</w:t>
      </w:r>
      <w:r w:rsidR="00FF05D9">
        <w:rPr>
          <w:rFonts w:asciiTheme="majorBidi" w:hAnsiTheme="majorBidi" w:cstheme="majorBidi"/>
          <w:b/>
          <w:bCs/>
          <w:sz w:val="32"/>
          <w:szCs w:val="32"/>
          <w:lang w:val="en-US"/>
        </w:rPr>
        <w:t>sults)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p w14:paraId="0ED1EC5F" w14:textId="130ED63B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สรุปผลการศึกษา</w:t>
      </w:r>
      <w:r w:rsidR="00FF05D9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(Conclusion)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p w14:paraId="0EF52473" w14:textId="46ACFFEE" w:rsidR="00BB6ED1" w:rsidRPr="00135691" w:rsidRDefault="00BB6ED1" w:rsidP="00127D92">
      <w:pP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</w:pPr>
    </w:p>
    <w:sectPr w:rsidR="00BB6ED1" w:rsidRPr="00135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7792"/>
    <w:multiLevelType w:val="hybridMultilevel"/>
    <w:tmpl w:val="4F3C277A"/>
    <w:lvl w:ilvl="0" w:tplc="C856340E">
      <w:start w:val="1"/>
      <w:numFmt w:val="bullet"/>
      <w:lvlText w:val="o"/>
      <w:lvlJc w:val="left"/>
      <w:pPr>
        <w:ind w:left="737" w:hanging="45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6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EA"/>
    <w:rsid w:val="000D13FB"/>
    <w:rsid w:val="00127D92"/>
    <w:rsid w:val="00135691"/>
    <w:rsid w:val="001E3035"/>
    <w:rsid w:val="003001E7"/>
    <w:rsid w:val="006013C6"/>
    <w:rsid w:val="00800B7E"/>
    <w:rsid w:val="00827A88"/>
    <w:rsid w:val="008C0081"/>
    <w:rsid w:val="008D2ACD"/>
    <w:rsid w:val="009271EA"/>
    <w:rsid w:val="00A320B8"/>
    <w:rsid w:val="00AF14E4"/>
    <w:rsid w:val="00BB6ED1"/>
    <w:rsid w:val="00C42AA8"/>
    <w:rsid w:val="00D45811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C994"/>
  <w15:chartTrackingRefBased/>
  <w15:docId w15:val="{D0AEA9B0-19EA-B545-B44D-5FF56C63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1E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1E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1E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271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271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27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1EA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1EA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Pipat Klongdee</dc:creator>
  <cp:keywords/>
  <dc:description/>
  <cp:lastModifiedBy>Pipat Klongdee</cp:lastModifiedBy>
  <cp:revision>11</cp:revision>
  <dcterms:created xsi:type="dcterms:W3CDTF">2025-05-23T03:58:00Z</dcterms:created>
  <dcterms:modified xsi:type="dcterms:W3CDTF">2025-05-30T09:08:00Z</dcterms:modified>
</cp:coreProperties>
</file>